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1D4A" w14:textId="1F82B166" w:rsidR="004A6A7B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>Modelformulier voor herroeping</w:t>
      </w:r>
    </w:p>
    <w:p w14:paraId="73DC54D7" w14:textId="66AFC48C" w:rsidR="00C20D0E" w:rsidRDefault="00C20D0E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</w:p>
    <w:p w14:paraId="6991BA54" w14:textId="77777777" w:rsidR="00C20D0E" w:rsidRDefault="00C20D0E" w:rsidP="00C20D0E">
      <w:pPr>
        <w:pStyle w:val="Normaalweb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 xml:space="preserve">Met onderstaand modelformulier kunt u aangeven dat u gebruik wenst te maken van uw herroepingsrecht. </w:t>
      </w:r>
    </w:p>
    <w:p w14:paraId="3EFED2E8" w14:textId="11CFBCFC" w:rsidR="00C20D0E" w:rsidRPr="00C20D0E" w:rsidRDefault="00C20D0E" w:rsidP="00C20D0E">
      <w:pPr>
        <w:pStyle w:val="Normaalweb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>Het invullen van dit formulier is niet noodzakelijk om gebruik te maken van uw herroepingsrecht.</w:t>
      </w:r>
    </w:p>
    <w:p w14:paraId="50EDDC95" w14:textId="77777777" w:rsidR="00C20D0E" w:rsidRPr="00C20D0E" w:rsidRDefault="00C20D0E" w:rsidP="00C20D0E">
      <w:pPr>
        <w:pStyle w:val="Normaalweb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 xml:space="preserve">U kunt uw bestelling ook herroepen door een email te sturen aan info@cars4kids.nl onder vermelding van uw bestel of factuur nummer. </w:t>
      </w:r>
    </w:p>
    <w:p w14:paraId="00142639" w14:textId="1F3749E8" w:rsidR="00C20D0E" w:rsidRDefault="00C20D0E" w:rsidP="00C20D0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C20D0E"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  <w:t>Wij zullen u daarna zo spoedig mogelijk de retour instructies mailen.</w:t>
      </w:r>
    </w:p>
    <w:p w14:paraId="271B1722" w14:textId="555342A0" w:rsidR="00CC1FF1" w:rsidRDefault="00CC1FF1" w:rsidP="00C20D0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762FD4B4" w14:textId="77777777" w:rsidR="00CC1FF1" w:rsidRPr="00C20D0E" w:rsidRDefault="00CC1FF1" w:rsidP="00C20D0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bookmarkStart w:id="0" w:name="_GoBack"/>
      <w:bookmarkEnd w:id="0"/>
    </w:p>
    <w:p w14:paraId="1B83674B" w14:textId="77777777" w:rsidR="004A6A7B" w:rsidRPr="00EA42B2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color w:val="000000" w:themeColor="text1"/>
          <w:sz w:val="20"/>
          <w:szCs w:val="20"/>
        </w:rPr>
      </w:pPr>
    </w:p>
    <w:p w14:paraId="1B1E5FB2" w14:textId="77777777" w:rsidR="004A6A7B" w:rsidRPr="00EA42B2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>(dit formulier alleen invullen en terugzenden wanneer u de overeenkomst wilt herroepen)</w:t>
      </w:r>
    </w:p>
    <w:p w14:paraId="7749F306" w14:textId="77777777" w:rsidR="004A6A7B" w:rsidRPr="00EA42B2" w:rsidRDefault="004A6A7B" w:rsidP="004A6A7B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6AFD1255" w14:textId="418156FB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Aan: </w:t>
      </w:r>
      <w:r w:rsidRPr="00EA42B2">
        <w:rPr>
          <w:rStyle w:val="Zwaar"/>
          <w:rFonts w:ascii="Arial" w:hAnsi="Arial" w:cs="Arial"/>
          <w:color w:val="000000" w:themeColor="text1"/>
          <w:sz w:val="20"/>
          <w:szCs w:val="20"/>
        </w:rPr>
        <w:tab/>
      </w:r>
      <w:r w:rsidR="00D8795E">
        <w:rPr>
          <w:rStyle w:val="Zwaar"/>
          <w:rFonts w:ascii="Arial" w:hAnsi="Arial" w:cs="Arial"/>
          <w:color w:val="000000" w:themeColor="text1"/>
          <w:sz w:val="20"/>
          <w:szCs w:val="20"/>
        </w:rPr>
        <w:t>Cars4Kids B.V.</w:t>
      </w:r>
    </w:p>
    <w:p w14:paraId="05F6F61C" w14:textId="4A6BE738" w:rsidR="004A6A7B" w:rsidRPr="00EA42B2" w:rsidRDefault="00D8795E" w:rsidP="00D8795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D8795E">
        <w:rPr>
          <w:rStyle w:val="Zwaar"/>
          <w:rFonts w:ascii="Arial" w:hAnsi="Arial" w:cs="Arial"/>
          <w:color w:val="000000" w:themeColor="text1"/>
          <w:sz w:val="20"/>
          <w:szCs w:val="20"/>
        </w:rPr>
        <w:t>Havenstraat 48</w:t>
      </w:r>
      <w:r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8795E">
        <w:rPr>
          <w:rStyle w:val="Zwaar"/>
          <w:rFonts w:ascii="Arial" w:hAnsi="Arial" w:cs="Arial"/>
          <w:color w:val="000000" w:themeColor="text1"/>
          <w:sz w:val="20"/>
          <w:szCs w:val="20"/>
        </w:rPr>
        <w:t>7005AG</w:t>
      </w:r>
      <w:r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795E">
        <w:rPr>
          <w:rStyle w:val="Zwaar"/>
          <w:rFonts w:ascii="Arial" w:hAnsi="Arial" w:cs="Arial"/>
          <w:color w:val="000000" w:themeColor="text1"/>
          <w:sz w:val="20"/>
          <w:szCs w:val="20"/>
        </w:rPr>
        <w:t>Doetinchem</w:t>
      </w:r>
      <w:r w:rsidRPr="00D8795E">
        <w:rPr>
          <w:rStyle w:val="Zwaar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4C48F7" w14:textId="31154FED" w:rsidR="004A6A7B" w:rsidRPr="00EA42B2" w:rsidRDefault="00D8795E" w:rsidP="004A6A7B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Style w:val="Zwaar"/>
          <w:rFonts w:ascii="Arial" w:hAnsi="Arial" w:cs="Arial"/>
          <w:color w:val="000000" w:themeColor="text1"/>
          <w:sz w:val="20"/>
          <w:szCs w:val="20"/>
        </w:rPr>
        <w:t>info@cars4kids.nl</w:t>
      </w:r>
    </w:p>
    <w:p w14:paraId="7F981FCA" w14:textId="77777777" w:rsidR="004A6A7B" w:rsidRPr="00EA42B2" w:rsidRDefault="004A6A7B" w:rsidP="004A6A7B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089687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Ik/Wij* deel/delen* u hierbij mede, dat ik/wij* onze overeenkomst betreffende</w:t>
      </w:r>
    </w:p>
    <w:p w14:paraId="06835C30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de verkoop van de volgende producten: [aanduiding product]*</w:t>
      </w:r>
    </w:p>
    <w:p w14:paraId="7874582E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de levering van de volgende digitale inhoud: [aanduiding digitale inhoud]*</w:t>
      </w:r>
    </w:p>
    <w:p w14:paraId="2267C623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de verrichting van de volgende dienst: [aanduiding dienst]*,</w:t>
      </w:r>
    </w:p>
    <w:p w14:paraId="0228F613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herroept/herroepen*</w:t>
      </w:r>
    </w:p>
    <w:p w14:paraId="7874E3B5" w14:textId="77777777" w:rsidR="004A6A7B" w:rsidRPr="00EA42B2" w:rsidRDefault="004A6A7B" w:rsidP="004A6A7B">
      <w:pPr>
        <w:pStyle w:val="Normaalweb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50886C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Besteld op*/ontvangen op* [datum bestelling bij diensten of ontvangst bij producten]</w:t>
      </w:r>
    </w:p>
    <w:p w14:paraId="278E76C5" w14:textId="77777777" w:rsidR="004A6A7B" w:rsidRPr="00EA42B2" w:rsidRDefault="004A6A7B" w:rsidP="004A6A7B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6F2DBF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[Naam consumenten(en)]</w:t>
      </w:r>
    </w:p>
    <w:p w14:paraId="073ACB7C" w14:textId="77777777" w:rsidR="004A6A7B" w:rsidRPr="00EA42B2" w:rsidRDefault="004A6A7B" w:rsidP="004A6A7B">
      <w:pPr>
        <w:pStyle w:val="Lijstaline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9D1861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[Adres consument(en)]</w:t>
      </w:r>
    </w:p>
    <w:p w14:paraId="26BD3441" w14:textId="77777777" w:rsidR="004A6A7B" w:rsidRPr="00EA42B2" w:rsidRDefault="004A6A7B" w:rsidP="004A6A7B">
      <w:pPr>
        <w:pStyle w:val="Lijstaline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8A748F" w14:textId="77777777" w:rsidR="004A6A7B" w:rsidRPr="00EA42B2" w:rsidRDefault="004A6A7B" w:rsidP="004A6A7B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[Handtekening consument(en)] (alleen wanneer dit formulier op papier wordt ingediend)</w:t>
      </w:r>
    </w:p>
    <w:p w14:paraId="31A66EB6" w14:textId="77777777" w:rsidR="004A6A7B" w:rsidRPr="00EA42B2" w:rsidRDefault="004A6A7B" w:rsidP="004A6A7B">
      <w:pPr>
        <w:pStyle w:val="Lijstaline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F21102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837236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  <w:r w:rsidRPr="00EA42B2">
        <w:rPr>
          <w:rFonts w:ascii="Arial" w:hAnsi="Arial" w:cs="Arial"/>
          <w:color w:val="000000" w:themeColor="text1"/>
          <w:sz w:val="20"/>
          <w:szCs w:val="20"/>
        </w:rPr>
        <w:t>* Doorhalen wat niet van toepassing is of invullen wat van toepassing is.</w:t>
      </w:r>
    </w:p>
    <w:p w14:paraId="22C15E75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6F516400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2076485E" w14:textId="77777777" w:rsidR="004A6A7B" w:rsidRPr="00EA42B2" w:rsidRDefault="004A6A7B" w:rsidP="004A6A7B">
      <w:pPr>
        <w:jc w:val="both"/>
        <w:rPr>
          <w:rStyle w:val="Zwaar"/>
          <w:rFonts w:ascii="Arial" w:hAnsi="Arial" w:cs="Arial"/>
          <w:b w:val="0"/>
          <w:color w:val="000000" w:themeColor="text1"/>
          <w:sz w:val="20"/>
          <w:szCs w:val="20"/>
        </w:rPr>
      </w:pPr>
    </w:p>
    <w:p w14:paraId="74C2F511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4092D8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4E6A79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575D21" w14:textId="77777777" w:rsidR="004A6A7B" w:rsidRPr="00EA42B2" w:rsidRDefault="004A6A7B" w:rsidP="004A6A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9C852C" w14:textId="77777777" w:rsidR="004A6A7B" w:rsidRPr="00EA42B2" w:rsidRDefault="004A6A7B" w:rsidP="004A6A7B">
      <w:pPr>
        <w:rPr>
          <w:rFonts w:ascii="Verdana" w:hAnsi="Verdana"/>
          <w:color w:val="000000" w:themeColor="text1"/>
          <w:sz w:val="20"/>
          <w:szCs w:val="20"/>
        </w:rPr>
      </w:pPr>
    </w:p>
    <w:p w14:paraId="6AAD95B7" w14:textId="77777777" w:rsidR="00F832DA" w:rsidRPr="00EA42B2" w:rsidRDefault="00FE24E7">
      <w:pPr>
        <w:rPr>
          <w:color w:val="000000" w:themeColor="text1"/>
        </w:rPr>
      </w:pPr>
    </w:p>
    <w:sectPr w:rsidR="00F832DA" w:rsidRPr="00EA42B2" w:rsidSect="004712E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92D7C" w14:textId="77777777" w:rsidR="00FE24E7" w:rsidRDefault="00FE24E7">
      <w:r>
        <w:separator/>
      </w:r>
    </w:p>
  </w:endnote>
  <w:endnote w:type="continuationSeparator" w:id="0">
    <w:p w14:paraId="30E27B60" w14:textId="77777777" w:rsidR="00FE24E7" w:rsidRDefault="00FE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E64D" w14:textId="77777777" w:rsidR="0075019D" w:rsidRDefault="00763A2D" w:rsidP="00FE58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292E3CD" w14:textId="77777777" w:rsidR="0075019D" w:rsidRDefault="00FE24E7" w:rsidP="0098387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9FA1" w14:textId="77777777" w:rsidR="0075019D" w:rsidRDefault="00763A2D" w:rsidP="00FE588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42B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A7DEBF" w14:textId="77777777" w:rsidR="0075019D" w:rsidRDefault="00FE24E7" w:rsidP="0098387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D49D" w14:textId="77777777" w:rsidR="00FE24E7" w:rsidRDefault="00FE24E7">
      <w:r>
        <w:separator/>
      </w:r>
    </w:p>
  </w:footnote>
  <w:footnote w:type="continuationSeparator" w:id="0">
    <w:p w14:paraId="09DBBB30" w14:textId="77777777" w:rsidR="00FE24E7" w:rsidRDefault="00FE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abstractNum w:abstractNumId="1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abstractNum w:abstractNumId="2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8"/>
  </w:num>
  <w:num w:numId="9">
    <w:abstractNumId w:val="2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26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7B"/>
    <w:rsid w:val="000110CC"/>
    <w:rsid w:val="001A21D5"/>
    <w:rsid w:val="00252F35"/>
    <w:rsid w:val="004205AE"/>
    <w:rsid w:val="0047190C"/>
    <w:rsid w:val="004A6A7B"/>
    <w:rsid w:val="005467D9"/>
    <w:rsid w:val="00623056"/>
    <w:rsid w:val="006825AE"/>
    <w:rsid w:val="006B5661"/>
    <w:rsid w:val="00763A2D"/>
    <w:rsid w:val="00865CCA"/>
    <w:rsid w:val="008959D9"/>
    <w:rsid w:val="00C20D0E"/>
    <w:rsid w:val="00CC1FF1"/>
    <w:rsid w:val="00D241F5"/>
    <w:rsid w:val="00D8795E"/>
    <w:rsid w:val="00DE5C71"/>
    <w:rsid w:val="00DF2D6F"/>
    <w:rsid w:val="00E77F28"/>
    <w:rsid w:val="00E80F56"/>
    <w:rsid w:val="00E9112C"/>
    <w:rsid w:val="00EA42B2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3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6A7B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A6A7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nl-NL"/>
    </w:rPr>
  </w:style>
  <w:style w:type="paragraph" w:styleId="Voettekst">
    <w:name w:val="footer"/>
    <w:basedOn w:val="Standaard"/>
    <w:link w:val="VoettekstChar"/>
    <w:rsid w:val="004A6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6A7B"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rsid w:val="004A6A7B"/>
  </w:style>
  <w:style w:type="paragraph" w:styleId="Normaalweb">
    <w:name w:val="Normal (Web)"/>
    <w:basedOn w:val="Standaard"/>
    <w:uiPriority w:val="99"/>
    <w:rsid w:val="004A6A7B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4A6A7B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4A6A7B"/>
    <w:pPr>
      <w:ind w:left="720"/>
      <w:contextualSpacing/>
    </w:pPr>
    <w:rPr>
      <w:rFonts w:eastAsia="Calibri"/>
    </w:rPr>
  </w:style>
  <w:style w:type="character" w:styleId="Hyperlink">
    <w:name w:val="Hyperlink"/>
    <w:basedOn w:val="Standaardalinea-lettertype"/>
    <w:uiPriority w:val="99"/>
    <w:rsid w:val="004A6A7B"/>
    <w:rPr>
      <w:rFonts w:cs="Times New Roman"/>
      <w:color w:val="0000FF"/>
      <w:u w:val="single"/>
    </w:rPr>
  </w:style>
  <w:style w:type="character" w:customStyle="1" w:styleId="NoneA">
    <w:name w:val="None A"/>
    <w:rsid w:val="006825AE"/>
    <w:rPr>
      <w:lang w:val="nl-NL"/>
    </w:rPr>
  </w:style>
  <w:style w:type="character" w:customStyle="1" w:styleId="Hyperlink1">
    <w:name w:val="Hyperlink.1"/>
    <w:rsid w:val="006825AE"/>
    <w:rPr>
      <w:u w:val="single" w:color="0000FF"/>
      <w:lang w:val="nl-NL"/>
    </w:rPr>
  </w:style>
  <w:style w:type="character" w:customStyle="1" w:styleId="Hyperlink2">
    <w:name w:val="Hyperlink.2"/>
    <w:rsid w:val="006825AE"/>
    <w:rPr>
      <w:color w:val="000000"/>
      <w:u w:val="single" w:color="000000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71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B677-8FD9-4B1E-BBF1-A05D7D8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Snellers</dc:creator>
  <cp:keywords/>
  <dc:description/>
  <cp:lastModifiedBy>Mull2media</cp:lastModifiedBy>
  <cp:revision>2</cp:revision>
  <dcterms:created xsi:type="dcterms:W3CDTF">2019-01-11T15:04:00Z</dcterms:created>
  <dcterms:modified xsi:type="dcterms:W3CDTF">2019-01-11T15:04:00Z</dcterms:modified>
</cp:coreProperties>
</file>